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27" w:rsidRPr="00631627" w:rsidRDefault="00FB72FE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Modello a</w:t>
      </w:r>
      <w:r w:rsidR="000036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ccesso ai locali aziendali - </w:t>
      </w:r>
      <w:r w:rsidR="00631627" w:rsidRPr="006316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DPCM </w:t>
      </w:r>
      <w:r w:rsidR="00631627" w:rsidRPr="006611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10 APRILE </w:t>
      </w:r>
      <w:r w:rsidR="00631627" w:rsidRPr="006316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2020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AL SIGNOR PREFETTO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DELLA PROVINCIA DI NAPOLI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 mezzo pec</w:t>
      </w:r>
      <w:hyperlink r:id="rId5" w:history="1">
        <w:r w:rsidRPr="0066113A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eastAsia="it-IT"/>
          </w:rPr>
          <w:t>protocollo.prefna@pec.interno.it</w:t>
        </w:r>
      </w:hyperlink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Oggetto: DPCM </w:t>
      </w:r>
      <w:r w:rsidRPr="0066113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10 APRILE </w:t>
      </w: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2020 - </w:t>
      </w:r>
      <w:r w:rsidR="0000361A" w:rsidRPr="0000361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Accesso ai locali aziendali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 sottoscritto......................................................................................................nato a……………………………… il……………………..…..codice fiscale…………………………….in qualità di legale rappresentante della Ditta …...............................................................…..........................................,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legale in……………………………….via………………………………….……………………………, e sede operativa in ….…………....………………..……via……….……………..………….…………………….. telefono……………………….…, indirizzo mail/</w:t>
      </w:r>
      <w:proofErr w:type="spellStart"/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…………………………..…………..…..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Che la propria azienda svolge la seguente attività</w:t>
      </w:r>
      <w:r w:rsidRPr="00631627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……………….………………………………………………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it-IT"/>
        </w:rPr>
      </w:pPr>
    </w:p>
    <w:p w:rsidR="00631627" w:rsidRPr="00631627" w:rsidRDefault="00F61955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 ragione</w:t>
      </w:r>
      <w:r w:rsidR="0000361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della sospensione disposta dal</w:t>
      </w:r>
      <w:r w:rsidR="00631627"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DP</w:t>
      </w:r>
      <w:r w:rsidR="009D50B1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bookmarkStart w:id="0" w:name="_GoBack"/>
      <w:bookmarkEnd w:id="0"/>
      <w:r w:rsidR="00631627"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 </w:t>
      </w:r>
      <w:r w:rsidR="00631627"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10 aprile</w:t>
      </w:r>
      <w:r w:rsidR="00631627"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2020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COMUNICA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0361A" w:rsidRDefault="00F61955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l</w:t>
      </w:r>
      <w:r w:rsidR="0000361A">
        <w:rPr>
          <w:rFonts w:ascii="Times New Roman" w:eastAsia="Times New Roman" w:hAnsi="Times New Roman" w:cs="Times New Roman"/>
          <w:sz w:val="20"/>
          <w:szCs w:val="20"/>
          <w:lang w:eastAsia="it-IT"/>
        </w:rPr>
        <w:t>’esigenza di accedere ai locali aziendali nei giorni di seguito indicati: _______________________________________</w:t>
      </w:r>
    </w:p>
    <w:p w:rsidR="00BF0093" w:rsidRDefault="00BF0093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F0093" w:rsidRDefault="00BF0093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_______________________________________________________________________________________________</w:t>
      </w: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Specificare il tipo di attività da svolgere:</w:t>
      </w:r>
    </w:p>
    <w:p w:rsidR="00BF0093" w:rsidRDefault="00BF0093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VIGILANZA_____________________________________________________________________________________</w:t>
      </w: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MANUTENZIONE________________________________________________________________________________</w:t>
      </w: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ATTIVITA’ CONSERVATIVE______________________________________________________________________</w:t>
      </w: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GESTIONE DEI PAGAMENTI______________________________________________________________________</w:t>
      </w: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PULIZIA E SANIFICAZIONE_______________________________________________________________________</w:t>
      </w: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0361A" w:rsidRDefault="00F61955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</w:t>
      </w:r>
      <w:r w:rsidR="0000361A">
        <w:rPr>
          <w:rFonts w:ascii="Times New Roman" w:eastAsia="Times New Roman" w:hAnsi="Times New Roman" w:cs="Times New Roman"/>
          <w:sz w:val="20"/>
          <w:szCs w:val="20"/>
          <w:lang w:eastAsia="it-IT"/>
        </w:rPr>
        <w:t>PEDIZIONE MERCI GIACENTI___________________________________________________________________</w:t>
      </w:r>
    </w:p>
    <w:p w:rsidR="0000361A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00361A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RICEZIONE BENI E FORNITURE___________________________________________________________________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6113A" w:rsidRPr="0066113A" w:rsidRDefault="0066113A" w:rsidP="00B115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Dichiara, inoltre, che </w:t>
      </w:r>
      <w:r w:rsidR="0000361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le predette attività 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>s</w:t>
      </w:r>
      <w:r w:rsidR="0000361A">
        <w:rPr>
          <w:rFonts w:ascii="Times New Roman" w:eastAsia="Times New Roman" w:hAnsi="Times New Roman" w:cs="Times New Roman"/>
          <w:sz w:val="20"/>
          <w:szCs w:val="20"/>
          <w:lang w:eastAsia="it-IT"/>
        </w:rPr>
        <w:t>aranno svolte in osservanza delle</w:t>
      </w: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prescritte misure di contenimento del virus covid-19, con particolare riferimento al protocollo stipulato tra le parti sociali il 14 marzo 2020.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Si allega documento di riconoscimento in corso di validità del legale rappresentante </w:t>
      </w: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P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31627" w:rsidRDefault="00631627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6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Data timbro                                                                             firma </w:t>
      </w:r>
    </w:p>
    <w:p w:rsidR="00BF0093" w:rsidRPr="00631627" w:rsidRDefault="00BF0093" w:rsidP="00631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C5480" w:rsidRPr="0066113A" w:rsidRDefault="00631627" w:rsidP="00631627">
      <w:pPr>
        <w:rPr>
          <w:sz w:val="20"/>
          <w:szCs w:val="20"/>
        </w:rPr>
      </w:pPr>
      <w:r w:rsidRPr="0066113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                                            ________________________________</w:t>
      </w:r>
    </w:p>
    <w:sectPr w:rsidR="002C5480" w:rsidRPr="0066113A" w:rsidSect="001D70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31627"/>
    <w:rsid w:val="0000361A"/>
    <w:rsid w:val="001D70F4"/>
    <w:rsid w:val="002C5480"/>
    <w:rsid w:val="00631627"/>
    <w:rsid w:val="0066113A"/>
    <w:rsid w:val="009D50B1"/>
    <w:rsid w:val="009D6826"/>
    <w:rsid w:val="00B11533"/>
    <w:rsid w:val="00BF0093"/>
    <w:rsid w:val="00DB2DF3"/>
    <w:rsid w:val="00F61955"/>
    <w:rsid w:val="00FB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0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prefna@pec.int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dpp1058260</dc:creator>
  <cp:lastModifiedBy>Massimo Bruno</cp:lastModifiedBy>
  <cp:revision>3</cp:revision>
  <dcterms:created xsi:type="dcterms:W3CDTF">2020-04-14T12:14:00Z</dcterms:created>
  <dcterms:modified xsi:type="dcterms:W3CDTF">2020-04-14T12:56:00Z</dcterms:modified>
</cp:coreProperties>
</file>