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Modello</w:t>
      </w:r>
      <w:r w:rsidRPr="006611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Comunicazione -</w:t>
      </w:r>
      <w:r w:rsidRPr="006316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DPCM </w:t>
      </w:r>
      <w:r w:rsidRPr="006611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10 APRILE </w:t>
      </w:r>
      <w:r w:rsidRPr="006316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2020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AL SIGNOR PREFETTO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DELLA PROVINCIA DI NAPOLI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 mezzo pec</w:t>
      </w:r>
      <w:hyperlink r:id="rId5" w:history="1">
        <w:r w:rsidRPr="0066113A"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  <w:lang w:eastAsia="it-IT"/>
          </w:rPr>
          <w:t>protocollo.prefna@pec.interno.it</w:t>
        </w:r>
      </w:hyperlink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Oggetto: DPCM </w:t>
      </w:r>
      <w:r w:rsidRPr="0066113A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10 APRILE </w:t>
      </w: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2020 - Comunicazione attività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Il sottoscritto......................................................................................................nato a………</w:t>
      </w:r>
      <w:r w:rsidR="0088619F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……..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……………………… il……………………..…..codice fiscale……………………</w:t>
      </w:r>
      <w:r w:rsidR="0088619F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……..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……….in qualità di legale rappresentante della Ditta …...............................................................…..........................................,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legale in……………………………….via………………………………….……………………………, e sede operativa in ….…………....………………..……via……….……………..………….……………</w:t>
      </w:r>
      <w:r w:rsidR="0088619F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…………….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……….. telefono……………………….…, indirizzo mail/</w:t>
      </w:r>
      <w:proofErr w:type="spellStart"/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pec</w:t>
      </w:r>
      <w:proofErr w:type="spellEnd"/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</w:t>
      </w:r>
      <w:r w:rsidR="0088619F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…………………………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…………………..…………..…..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DICHIARA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Che la propria azienda svolge la seguente attività</w:t>
      </w:r>
      <w:r w:rsidRPr="00631627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……………….…</w:t>
      </w:r>
      <w:r w:rsidR="0088619F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………</w:t>
      </w:r>
      <w:r w:rsidRPr="00631627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……………………………………………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</w:t>
      </w:r>
      <w:r w:rsidR="005F3022">
        <w:rPr>
          <w:rFonts w:ascii="Times New Roman" w:eastAsia="Times New Roman" w:hAnsi="Times New Roman" w:cs="Times New Roman"/>
          <w:sz w:val="20"/>
          <w:szCs w:val="20"/>
          <w:lang w:eastAsia="it-IT"/>
        </w:rPr>
        <w:t>ragione di ciò, alla luce del D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P</w:t>
      </w:r>
      <w:r w:rsidR="005F3022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bookmarkStart w:id="0" w:name="_GoBack"/>
      <w:bookmarkEnd w:id="0"/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M </w:t>
      </w: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10 aprile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2020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COMUNICA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(indicare una dei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casi sottoriportati)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prosecuzione della propria attività: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B11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1) AI SENSI DELLA </w:t>
      </w:r>
      <w:r w:rsidRPr="0066113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COMMA 3</w:t>
      </w:r>
      <w:r w:rsidR="00F2458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citato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DPCM, in quanto funzionale ad assicurare la continuità delle filiere dei settori di cui all’allegato </w:t>
      </w: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3, nonché</w:t>
      </w:r>
      <w:r w:rsidR="00B11533"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delle filiere delle attività dell’industria dell’aerospazio, della difesa e delle altre attività di rilevanza strategica per l’economia nazionale, e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dei servizi di pubblica utilità e dei servizi essenziali di cui alla legge n.146/1990.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B11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In particolare LE IMPRESE E LE AMMINISTRAZIONI BENEFICIARIE DEI PRODOTTI E SERVIZI sono le seguenti</w:t>
      </w:r>
      <w:r w:rsidR="00B11533"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</w:p>
    <w:p w:rsidR="00F24584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</w:t>
      </w:r>
      <w:r w:rsidR="0066113A"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</w:t>
      </w:r>
    </w:p>
    <w:p w:rsidR="00631627" w:rsidRDefault="0066113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</w:t>
      </w:r>
      <w:r w:rsidR="00631627"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  <w:r w:rsidR="00F2458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</w:t>
      </w:r>
      <w:r w:rsidR="00631627"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_</w:t>
      </w:r>
    </w:p>
    <w:p w:rsidR="00F24584" w:rsidRPr="00631627" w:rsidRDefault="00F24584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B11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2) AI SENSI DEL</w:t>
      </w:r>
      <w:r w:rsidR="00B11533" w:rsidRPr="0066113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COMMA 6</w:t>
      </w:r>
      <w:r w:rsidR="00F2458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citato DPCM, in quanto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impianti a ciclo </w:t>
      </w:r>
      <w:r w:rsidR="00F2458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produttivo 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continuo, </w:t>
      </w:r>
      <w:r w:rsidR="00F2458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cui interruzione 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provocherebbe grave pregiudizio o pericolo di incidenti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6113A" w:rsidP="0063162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</w:t>
      </w:r>
      <w:r w:rsidR="00631627"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particolare__________________</w:t>
      </w:r>
      <w:r w:rsidR="00F2458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</w:t>
      </w:r>
      <w:r w:rsidR="00631627"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</w:t>
      </w:r>
    </w:p>
    <w:p w:rsidR="00631627" w:rsidRPr="00631627" w:rsidRDefault="00631627" w:rsidP="0063162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Default="00B11533" w:rsidP="00B1153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3) AI SENSI DEL </w:t>
      </w:r>
      <w:r w:rsidRPr="0066113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COMMA 7</w:t>
      </w:r>
      <w:r w:rsidR="00F2458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citato</w:t>
      </w: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DPCM</w:t>
      </w:r>
      <w:r w:rsidR="00F24584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 quanto facenti parte dell’industria dell’aerospazio, della difesa, incluse le lavorazioni, gli impianti, i materiali, i servizi e </w:t>
      </w:r>
      <w:r w:rsidR="00F24584">
        <w:rPr>
          <w:rFonts w:ascii="Times New Roman" w:eastAsia="Times New Roman" w:hAnsi="Times New Roman" w:cs="Times New Roman"/>
          <w:sz w:val="20"/>
          <w:szCs w:val="20"/>
          <w:lang w:eastAsia="it-IT"/>
        </w:rPr>
        <w:t>le infrastrutture essenziali pe</w:t>
      </w: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rla sicurezza nazionale e il soccorso pubblico, nonché</w:t>
      </w:r>
      <w:r w:rsidR="0066113A"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la</w:t>
      </w: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altre attività di rilevanza strategica per l’economia nazionale</w:t>
      </w:r>
      <w:r w:rsidR="0066113A"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</w:p>
    <w:p w:rsidR="00F24584" w:rsidRPr="0066113A" w:rsidRDefault="00F24584" w:rsidP="00B1153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6113A" w:rsidRPr="0066113A" w:rsidRDefault="0066113A" w:rsidP="00B1153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___________________________________________________________________________</w:t>
      </w:r>
      <w:r w:rsidR="00F2458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</w:t>
      </w: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</w:t>
      </w:r>
    </w:p>
    <w:p w:rsidR="0066113A" w:rsidRPr="0066113A" w:rsidRDefault="0066113A" w:rsidP="00B1153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6113A" w:rsidRPr="00631627" w:rsidRDefault="0066113A" w:rsidP="00B1153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Dichiara, inoltre, che sono state adottate negli ambienti di lavoro le prescritte misure di contenimento del virus covid-19, con particolare riferimento al protocollo stipulato tra le parti sociali il 14 marzo 2020.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Si allega documento di riconoscimento in corso di validità del legale rappresentante</w:t>
      </w:r>
      <w:r w:rsidR="00F2458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24584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Data timbro                                               </w:t>
      </w:r>
      <w:r w:rsidR="00F2458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F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irma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2C5480" w:rsidRPr="0066113A" w:rsidRDefault="00631627" w:rsidP="00631627">
      <w:pPr>
        <w:rPr>
          <w:sz w:val="20"/>
          <w:szCs w:val="20"/>
        </w:rPr>
      </w:pP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                                            ________________________________</w:t>
      </w:r>
    </w:p>
    <w:sectPr w:rsidR="002C5480" w:rsidRPr="0066113A" w:rsidSect="00092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31627"/>
    <w:rsid w:val="000920C5"/>
    <w:rsid w:val="002C5480"/>
    <w:rsid w:val="005330F1"/>
    <w:rsid w:val="005F3022"/>
    <w:rsid w:val="00631627"/>
    <w:rsid w:val="0066113A"/>
    <w:rsid w:val="0088619F"/>
    <w:rsid w:val="00B11533"/>
    <w:rsid w:val="00E12A50"/>
    <w:rsid w:val="00F2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0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prefna@pec.int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dpp1058260</dc:creator>
  <cp:lastModifiedBy>Massimo Bruno</cp:lastModifiedBy>
  <cp:revision>3</cp:revision>
  <dcterms:created xsi:type="dcterms:W3CDTF">2020-04-14T12:14:00Z</dcterms:created>
  <dcterms:modified xsi:type="dcterms:W3CDTF">2020-04-14T12:56:00Z</dcterms:modified>
</cp:coreProperties>
</file>